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89" w:rsidRDefault="00FD0989" w:rsidP="00FD098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24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FD0989" w:rsidRDefault="00FD0989" w:rsidP="00FD098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D0989" w:rsidRDefault="00FD0989" w:rsidP="00FD0989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C934DA">
        <w:t xml:space="preserve">СК </w:t>
      </w:r>
      <w:proofErr w:type="spellStart"/>
      <w:r w:rsidRPr="00C934DA">
        <w:t>Тектум</w:t>
      </w:r>
      <w:proofErr w:type="spellEnd"/>
      <w:r w:rsidRPr="00F31032">
        <w:t xml:space="preserve">» ИНН </w:t>
      </w:r>
      <w:r w:rsidRPr="00C934DA">
        <w:t>7814507530</w:t>
      </w:r>
    </w:p>
    <w:p w:rsidR="00F15937" w:rsidRPr="00FD0989" w:rsidRDefault="00F15937" w:rsidP="00FD0989"/>
    <w:sectPr w:rsidR="00F15937" w:rsidRPr="00FD098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2018-05-14T08:50:00Z</dcterms:created>
  <dcterms:modified xsi:type="dcterms:W3CDTF">2018-05-14T08:50:00Z</dcterms:modified>
</cp:coreProperties>
</file>